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0398" w14:textId="77777777" w:rsidR="00A72BC3" w:rsidRDefault="00A72BC3" w:rsidP="005541B9">
      <w:pPr>
        <w:jc w:val="center"/>
        <w:rPr>
          <w:b/>
          <w:sz w:val="22"/>
          <w:szCs w:val="22"/>
          <w:lang w:val="sr-Cyrl-CS"/>
        </w:rPr>
      </w:pPr>
    </w:p>
    <w:p w14:paraId="21943B03" w14:textId="77777777" w:rsidR="00A72BC3" w:rsidRDefault="00A72BC3" w:rsidP="005541B9">
      <w:pPr>
        <w:jc w:val="center"/>
        <w:rPr>
          <w:b/>
          <w:sz w:val="22"/>
          <w:szCs w:val="22"/>
          <w:lang w:val="sr-Cyrl-CS"/>
        </w:rPr>
      </w:pPr>
    </w:p>
    <w:p w14:paraId="4EA8A96C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37786B14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21B0A5C0" w14:textId="77777777" w:rsidR="00A72BC3" w:rsidRDefault="00A72BC3" w:rsidP="00162B56">
      <w:pPr>
        <w:rPr>
          <w:sz w:val="22"/>
          <w:szCs w:val="22"/>
          <w:lang w:val="sr-Cyrl-CS"/>
        </w:rPr>
      </w:pPr>
    </w:p>
    <w:p w14:paraId="10D3752B" w14:textId="77777777" w:rsidR="00A72BC3" w:rsidRDefault="00A72BC3" w:rsidP="00162B56">
      <w:pPr>
        <w:rPr>
          <w:sz w:val="22"/>
          <w:szCs w:val="22"/>
          <w:lang w:val="sr-Cyrl-CS"/>
        </w:rPr>
      </w:pPr>
    </w:p>
    <w:p w14:paraId="16FFA71D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Назив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наручиоца: Дом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здравља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Ваљево</w:t>
      </w:r>
    </w:p>
    <w:p w14:paraId="68BAD282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Адреса: Железничка 12, Ваљево</w:t>
      </w:r>
    </w:p>
    <w:p w14:paraId="622AB04C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ПИБ 107041023; Матичниброј 17817361</w:t>
      </w:r>
    </w:p>
    <w:p w14:paraId="1ABA431B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Интернет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страница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 xml:space="preserve">наручиоца: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76AD2112" w14:textId="77777777" w:rsidR="00EF5074" w:rsidRPr="00A10340" w:rsidRDefault="00EF5074" w:rsidP="00EF5074">
      <w:pPr>
        <w:rPr>
          <w:rFonts w:ascii="Arial" w:hAnsi="Arial" w:cs="Arial"/>
          <w:color w:val="FF0000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Врста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наручиоца</w:t>
      </w:r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r w:rsidRPr="00A10340">
        <w:rPr>
          <w:rFonts w:ascii="Arial" w:hAnsi="Arial" w:cs="Arial"/>
          <w:sz w:val="22"/>
          <w:szCs w:val="22"/>
        </w:rPr>
        <w:t>здравствена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установа</w:t>
      </w:r>
    </w:p>
    <w:p w14:paraId="6ADAAD91" w14:textId="77777777" w:rsidR="00EF5074" w:rsidRPr="00A10340" w:rsidRDefault="00EF5074" w:rsidP="00EF5074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Врста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поступка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јавне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набавке: јавна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набавка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мале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вредности</w:t>
      </w:r>
    </w:p>
    <w:p w14:paraId="62418198" w14:textId="77777777" w:rsidR="00EF5074" w:rsidRPr="003C4740" w:rsidRDefault="00EF5074" w:rsidP="00EF5074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sz w:val="22"/>
          <w:szCs w:val="22"/>
        </w:rPr>
        <w:t>Предмет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јавне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 xml:space="preserve">набавке: Набавка </w:t>
      </w:r>
      <w:r>
        <w:rPr>
          <w:rFonts w:ascii="Arial" w:hAnsi="Arial" w:cs="Arial"/>
          <w:sz w:val="22"/>
          <w:szCs w:val="22"/>
          <w:lang w:val="sr-Cyrl-RS"/>
        </w:rPr>
        <w:t>намештаја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F5074" w:rsidRPr="00A10340" w14:paraId="34F9DF69" w14:textId="77777777" w:rsidTr="00F82C8B">
        <w:trPr>
          <w:trHeight w:val="240"/>
        </w:trPr>
        <w:tc>
          <w:tcPr>
            <w:tcW w:w="6379" w:type="dxa"/>
            <w:shd w:val="clear" w:color="auto" w:fill="auto"/>
          </w:tcPr>
          <w:p w14:paraId="0615900B" w14:textId="77777777" w:rsidR="00EF5074" w:rsidRPr="00A10340" w:rsidRDefault="00EF5074" w:rsidP="00F82C8B">
            <w:pPr>
              <w:rPr>
                <w:rFonts w:ascii="Arial" w:hAnsi="Arial" w:cs="Arial"/>
                <w:bCs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14:paraId="0443B816" w14:textId="77777777" w:rsidR="00EF5074" w:rsidRPr="00A10340" w:rsidRDefault="00EF5074" w:rsidP="00F82C8B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EF5074" w:rsidRPr="00A10340" w14:paraId="24E56684" w14:textId="77777777" w:rsidTr="00F82C8B">
        <w:trPr>
          <w:trHeight w:val="225"/>
        </w:trPr>
        <w:tc>
          <w:tcPr>
            <w:tcW w:w="6379" w:type="dxa"/>
            <w:shd w:val="clear" w:color="auto" w:fill="auto"/>
          </w:tcPr>
          <w:p w14:paraId="70FC9A8E" w14:textId="77777777" w:rsidR="00EF5074" w:rsidRPr="00A10340" w:rsidRDefault="00EF5074" w:rsidP="00F82C8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намештај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C22A81" w14:textId="77777777" w:rsidR="00EF5074" w:rsidRPr="00A10340" w:rsidRDefault="00EF5074" w:rsidP="00F82C8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39100000</w:t>
            </w:r>
          </w:p>
        </w:tc>
      </w:tr>
    </w:tbl>
    <w:p w14:paraId="0F9A8CA7" w14:textId="5BE65596" w:rsidR="00EF5074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</w:rPr>
        <w:t>Уговорена вредност: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477DC">
        <w:rPr>
          <w:rFonts w:ascii="Arial" w:hAnsi="Arial" w:cs="Arial"/>
          <w:sz w:val="22"/>
          <w:szCs w:val="22"/>
          <w:lang w:val="sr-Cyrl-CS" w:eastAsia="ar-SA"/>
        </w:rPr>
        <w:t>1.805.020,00</w:t>
      </w:r>
      <w:r w:rsidR="008477DC" w:rsidRPr="00DF7D0C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  <w:r>
        <w:rPr>
          <w:rFonts w:ascii="Arial" w:hAnsi="Arial" w:cs="Arial"/>
          <w:sz w:val="22"/>
          <w:szCs w:val="22"/>
          <w:lang w:val="sr-Cyrl-CS"/>
        </w:rPr>
        <w:t xml:space="preserve"> без ПДВ-а</w:t>
      </w:r>
    </w:p>
    <w:p w14:paraId="3712AD13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6286738A" w14:textId="77777777" w:rsidR="00EF5074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5B0B5377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5C8DF05E" w14:textId="3337ECA8" w:rsidR="00EF5074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 w:rsidR="008477DC">
        <w:rPr>
          <w:rFonts w:ascii="Arial" w:hAnsi="Arial" w:cs="Arial"/>
          <w:sz w:val="22"/>
          <w:szCs w:val="22"/>
          <w:lang w:val="sr-Cyrl-CS"/>
        </w:rPr>
        <w:t>2</w:t>
      </w:r>
    </w:p>
    <w:p w14:paraId="4C4B34D1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7C361AA0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X="108" w:tblpY="1"/>
        <w:tblOverlap w:val="never"/>
        <w:tblW w:w="4928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</w:tblGrid>
      <w:tr w:rsidR="00EF5074" w:rsidRPr="00A10340" w14:paraId="32AF701C" w14:textId="77777777" w:rsidTr="008477DC">
        <w:trPr>
          <w:trHeight w:val="30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711F" w14:textId="77777777" w:rsidR="00EF5074" w:rsidRPr="00A10340" w:rsidRDefault="00EF5074" w:rsidP="008477D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BFC" w14:textId="77777777" w:rsidR="00EF5074" w:rsidRPr="00A10340" w:rsidRDefault="00EF5074" w:rsidP="008477D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4F7B4" w14:textId="77777777" w:rsidR="00EF5074" w:rsidRPr="00A10340" w:rsidRDefault="00EF5074" w:rsidP="008477D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EF5074" w:rsidRPr="00A10340" w14:paraId="282EF788" w14:textId="77777777" w:rsidTr="008477DC">
        <w:trPr>
          <w:trHeight w:val="7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B319" w14:textId="77777777" w:rsidR="00EF5074" w:rsidRPr="00A10340" w:rsidRDefault="00EF5074" w:rsidP="008477D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026" w14:textId="77777777" w:rsidR="00EF5074" w:rsidRPr="00A10340" w:rsidRDefault="00EF5074" w:rsidP="008477D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293D" w14:textId="77777777" w:rsidR="00EF5074" w:rsidRPr="00A10340" w:rsidRDefault="00EF5074" w:rsidP="008477D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</w:tr>
      <w:tr w:rsidR="008477DC" w:rsidRPr="00A10340" w14:paraId="625ABB69" w14:textId="77777777" w:rsidTr="008477DC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2A0F" w14:textId="77777777" w:rsidR="008477DC" w:rsidRPr="00A10340" w:rsidRDefault="008477DC" w:rsidP="008477D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5632" w14:textId="1579220E" w:rsidR="008477DC" w:rsidRPr="00A10340" w:rsidRDefault="008477DC" w:rsidP="008477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ar-SA"/>
              </w:rPr>
              <w:t>1.805.020,00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8059" w14:textId="760915B5" w:rsidR="008477DC" w:rsidRPr="00A10340" w:rsidRDefault="008477DC" w:rsidP="008477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2.160.000,00</w:t>
            </w:r>
          </w:p>
        </w:tc>
      </w:tr>
    </w:tbl>
    <w:p w14:paraId="46EBB85F" w14:textId="77777777" w:rsidR="00EF5074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4D10F0AE" w14:textId="77777777" w:rsidR="008477DC" w:rsidRDefault="008477DC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50EC03C4" w14:textId="77777777" w:rsidR="008477DC" w:rsidRDefault="008477DC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45AAC1C7" w14:textId="77777777" w:rsidR="008477DC" w:rsidRDefault="008477DC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0EDD2F3B" w14:textId="77777777" w:rsidR="008477DC" w:rsidRDefault="008477DC" w:rsidP="00EF5074">
      <w:pPr>
        <w:rPr>
          <w:rFonts w:ascii="Arial" w:hAnsi="Arial" w:cs="Arial"/>
          <w:sz w:val="22"/>
          <w:szCs w:val="22"/>
          <w:lang w:val="sr-Cyrl-CS"/>
        </w:rPr>
      </w:pPr>
    </w:p>
    <w:p w14:paraId="5C0CDD91" w14:textId="4BCE9624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8477DC">
        <w:rPr>
          <w:rFonts w:ascii="Arial" w:hAnsi="Arial" w:cs="Arial"/>
          <w:sz w:val="22"/>
          <w:szCs w:val="22"/>
          <w:lang w:val="sr-Cyrl-RS"/>
        </w:rPr>
        <w:t>10.09.2019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49CE155" w14:textId="6198EE6B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477DC">
        <w:rPr>
          <w:rFonts w:ascii="Arial" w:hAnsi="Arial" w:cs="Arial"/>
          <w:sz w:val="22"/>
          <w:szCs w:val="22"/>
          <w:lang w:val="sr-Cyrl-RS"/>
        </w:rPr>
        <w:t>19.09.2019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14:paraId="417D7C08" w14:textId="77777777" w:rsidR="00EF5074" w:rsidRPr="00A10340" w:rsidRDefault="00EF5074" w:rsidP="00EF5074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060C0604" w14:textId="77777777" w:rsidR="00EF5074" w:rsidRPr="00A10340" w:rsidRDefault="00EF5074" w:rsidP="00EF507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12125068" w14:textId="63A3640B" w:rsidR="008477DC" w:rsidRPr="00DF7D0C" w:rsidRDefault="008477DC" w:rsidP="008477D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F81953">
        <w:rPr>
          <w:rFonts w:ascii="Arial" w:hAnsi="Arial" w:cs="Arial"/>
          <w:b/>
          <w:bCs/>
          <w:sz w:val="22"/>
          <w:szCs w:val="22"/>
          <w:lang w:val="sr-Cyrl-CS" w:eastAsia="ar-SA"/>
        </w:rPr>
        <w:t>ДОО Визор - инжињеринг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Темерина,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Железничка 23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Владимир Перић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bookmarkStart w:id="0" w:name="_GoBack"/>
      <w:bookmarkEnd w:id="0"/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107038126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20729163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340-0000011022308-15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>
        <w:rPr>
          <w:rFonts w:ascii="Arial" w:hAnsi="Arial" w:cs="Arial"/>
          <w:sz w:val="22"/>
          <w:szCs w:val="22"/>
          <w:lang w:val="sr-Cyrl-CS" w:eastAsia="ar-SA"/>
        </w:rPr>
        <w:t>Ерсте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0456952D" w14:textId="77777777" w:rsidR="00EF5074" w:rsidRPr="00A10340" w:rsidRDefault="00EF5074" w:rsidP="00EF5074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D3C2379" w14:textId="77777777"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5145DF"/>
    <w:rsid w:val="00517EBA"/>
    <w:rsid w:val="005541B9"/>
    <w:rsid w:val="0067671C"/>
    <w:rsid w:val="007025E4"/>
    <w:rsid w:val="007046A6"/>
    <w:rsid w:val="007C272D"/>
    <w:rsid w:val="007F2C01"/>
    <w:rsid w:val="008477DC"/>
    <w:rsid w:val="008A1104"/>
    <w:rsid w:val="008C515C"/>
    <w:rsid w:val="009043B7"/>
    <w:rsid w:val="009C2628"/>
    <w:rsid w:val="00A72BC3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EF5074"/>
    <w:rsid w:val="00F25301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5C77"/>
  <w15:docId w15:val="{7ADD2849-5419-4364-9B11-B26DB63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19</cp:revision>
  <dcterms:created xsi:type="dcterms:W3CDTF">2013-07-29T11:54:00Z</dcterms:created>
  <dcterms:modified xsi:type="dcterms:W3CDTF">2019-10-18T06:02:00Z</dcterms:modified>
</cp:coreProperties>
</file>